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E22DB" w14:textId="77777777" w:rsidR="00CD0ED7" w:rsidRDefault="00CD0ED7" w:rsidP="00CD0ED7">
      <w:pPr>
        <w:spacing w:after="0"/>
        <w:ind w:left="691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B31231F" wp14:editId="7AEE2035">
            <wp:simplePos x="0" y="0"/>
            <wp:positionH relativeFrom="column">
              <wp:posOffset>250190</wp:posOffset>
            </wp:positionH>
            <wp:positionV relativeFrom="paragraph">
              <wp:posOffset>0</wp:posOffset>
            </wp:positionV>
            <wp:extent cx="1500998" cy="475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998" cy="47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</w:rPr>
        <w:t>Appendix 3</w:t>
      </w:r>
    </w:p>
    <w:p w14:paraId="63CC1488" w14:textId="77777777" w:rsidR="00CD0ED7" w:rsidRDefault="00CD0ED7" w:rsidP="00CD0ED7">
      <w:pPr>
        <w:spacing w:after="0"/>
        <w:ind w:left="394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273C919B" w14:textId="77777777" w:rsidR="00CD0ED7" w:rsidRDefault="00CD0ED7" w:rsidP="00CD0ED7">
      <w:pPr>
        <w:spacing w:after="0"/>
        <w:ind w:left="391"/>
        <w:rPr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59AAA5DF" w14:textId="77777777" w:rsidR="00CD0ED7" w:rsidRDefault="00CD0ED7" w:rsidP="00CD0ED7">
      <w:pPr>
        <w:pStyle w:val="Heading2"/>
        <w:spacing w:after="0"/>
        <w:ind w:left="293" w:firstLine="0"/>
      </w:pPr>
      <w:r>
        <w:rPr>
          <w:rFonts w:ascii="Arial" w:eastAsia="Arial" w:hAnsi="Arial" w:cs="Arial"/>
          <w:sz w:val="32"/>
        </w:rPr>
        <w:t xml:space="preserve">Age Banding Request </w:t>
      </w:r>
    </w:p>
    <w:p w14:paraId="02AA4F8E" w14:textId="77777777" w:rsidR="00CD0ED7" w:rsidRDefault="00CD0ED7" w:rsidP="00CD0ED7">
      <w:pPr>
        <w:spacing w:after="0" w:line="240" w:lineRule="auto"/>
        <w:ind w:left="295"/>
        <w:rPr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5ABAB182" w14:textId="7F5F2FB1" w:rsidR="00CD0ED7" w:rsidRDefault="00CD0ED7" w:rsidP="00CD0ED7">
      <w:pPr>
        <w:spacing w:after="0"/>
        <w:ind w:left="29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Name of Player </w:t>
      </w:r>
    </w:p>
    <w:p w14:paraId="3A984A17" w14:textId="77777777" w:rsidR="00706B52" w:rsidRDefault="00706B52" w:rsidP="00CD0ED7">
      <w:pPr>
        <w:spacing w:after="0"/>
        <w:ind w:left="295" w:hanging="10"/>
        <w:rPr>
          <w:rFonts w:ascii="Arial" w:eastAsia="Arial" w:hAnsi="Arial" w:cs="Arial"/>
        </w:rPr>
      </w:pPr>
    </w:p>
    <w:p w14:paraId="4738A78A" w14:textId="01B58341" w:rsidR="00CD0ED7" w:rsidRDefault="00CD0ED7" w:rsidP="00CD0ED7">
      <w:pPr>
        <w:spacing w:after="0"/>
      </w:pPr>
      <w:r>
        <w:rPr>
          <w:rFonts w:ascii="Arial" w:eastAsia="Arial" w:hAnsi="Arial" w:cs="Arial"/>
        </w:rPr>
        <w:t xml:space="preserve">     Club   </w:t>
      </w:r>
    </w:p>
    <w:p w14:paraId="63802568" w14:textId="77777777" w:rsidR="00CD0ED7" w:rsidRDefault="00CD0ED7" w:rsidP="00CD0ED7">
      <w:pPr>
        <w:spacing w:after="0" w:line="240" w:lineRule="auto"/>
        <w:ind w:left="295"/>
        <w:rPr>
          <w:sz w:val="16"/>
          <w:szCs w:val="16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7467D531" w14:textId="5C523660" w:rsidR="00CD0ED7" w:rsidRDefault="00CD0ED7" w:rsidP="00706B52">
      <w:pPr>
        <w:spacing w:after="0"/>
        <w:ind w:left="29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Date you would like player to be eligible   </w:t>
      </w:r>
    </w:p>
    <w:p w14:paraId="58FCE1AE" w14:textId="77777777" w:rsidR="00706B52" w:rsidRDefault="00706B52" w:rsidP="00706B52">
      <w:pPr>
        <w:spacing w:after="0"/>
        <w:ind w:left="295" w:hanging="10"/>
        <w:rPr>
          <w:sz w:val="16"/>
          <w:szCs w:val="16"/>
        </w:rPr>
      </w:pPr>
    </w:p>
    <w:p w14:paraId="4E6AB375" w14:textId="786AC41F" w:rsidR="00CD0ED7" w:rsidRDefault="00CD0ED7" w:rsidP="00CD0ED7">
      <w:pPr>
        <w:spacing w:after="0"/>
        <w:ind w:left="295" w:hanging="10"/>
      </w:pPr>
      <w:r>
        <w:rPr>
          <w:rFonts w:ascii="Arial" w:eastAsia="Arial" w:hAnsi="Arial" w:cs="Arial"/>
        </w:rPr>
        <w:t xml:space="preserve">Requesting to play in age division </w:t>
      </w:r>
    </w:p>
    <w:p w14:paraId="6E7376AD" w14:textId="77777777" w:rsidR="00CD0ED7" w:rsidRDefault="00CD0ED7" w:rsidP="00CD0ED7">
      <w:pPr>
        <w:spacing w:after="0"/>
        <w:ind w:left="293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5E9CCF9E" w14:textId="77777777" w:rsidR="00CD0ED7" w:rsidRDefault="00CD0ED7" w:rsidP="00CD0ED7">
      <w:pPr>
        <w:spacing w:after="0"/>
        <w:ind w:left="29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Requested to be age banded for the season   </w:t>
      </w:r>
    </w:p>
    <w:p w14:paraId="6752CE69" w14:textId="3B17DB32" w:rsidR="00CD0ED7" w:rsidRDefault="00CD0ED7" w:rsidP="00706B52">
      <w:pPr>
        <w:spacing w:after="0"/>
        <w:ind w:left="295" w:hanging="10"/>
        <w:rPr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6EC57738" w14:textId="77777777" w:rsidR="00CD0ED7" w:rsidRDefault="00CD0ED7" w:rsidP="00CD0ED7">
      <w:pPr>
        <w:spacing w:after="0"/>
        <w:ind w:left="288" w:hanging="10"/>
      </w:pPr>
      <w:r>
        <w:rPr>
          <w:rFonts w:ascii="Arial" w:eastAsia="Arial" w:hAnsi="Arial" w:cs="Arial"/>
          <w:b/>
        </w:rPr>
        <w:t xml:space="preserve">Contact details of person completing the form: </w:t>
      </w:r>
    </w:p>
    <w:p w14:paraId="287BA0D2" w14:textId="77777777" w:rsidR="00CD0ED7" w:rsidRDefault="00CD0ED7" w:rsidP="00CD0ED7">
      <w:pPr>
        <w:spacing w:after="0"/>
        <w:ind w:left="293"/>
        <w:rPr>
          <w:sz w:val="16"/>
          <w:szCs w:val="16"/>
        </w:rPr>
      </w:pPr>
      <w:r>
        <w:rPr>
          <w:rFonts w:ascii="Arial" w:eastAsia="Arial" w:hAnsi="Arial" w:cs="Arial"/>
          <w:b/>
        </w:rPr>
        <w:t xml:space="preserve"> </w:t>
      </w:r>
    </w:p>
    <w:p w14:paraId="29D56D56" w14:textId="25F513F0" w:rsidR="00CD0ED7" w:rsidRDefault="00CD0ED7" w:rsidP="00CD0ED7">
      <w:pPr>
        <w:spacing w:after="0"/>
        <w:ind w:left="295" w:hanging="10"/>
      </w:pPr>
      <w:r>
        <w:rPr>
          <w:rFonts w:ascii="Arial" w:eastAsia="Arial" w:hAnsi="Arial" w:cs="Arial"/>
        </w:rPr>
        <w:t xml:space="preserve">Name </w:t>
      </w:r>
    </w:p>
    <w:p w14:paraId="7BD035EF" w14:textId="77777777" w:rsidR="00CD0ED7" w:rsidRDefault="00CD0ED7" w:rsidP="00CD0ED7">
      <w:pPr>
        <w:spacing w:after="0"/>
        <w:ind w:left="293"/>
        <w:rPr>
          <w:sz w:val="16"/>
          <w:szCs w:val="16"/>
        </w:rPr>
      </w:pPr>
      <w:r>
        <w:rPr>
          <w:rFonts w:ascii="Arial" w:eastAsia="Arial" w:hAnsi="Arial" w:cs="Arial"/>
        </w:rPr>
        <w:t xml:space="preserve"> </w:t>
      </w:r>
    </w:p>
    <w:p w14:paraId="462CA59B" w14:textId="768C1D02" w:rsidR="00CD0ED7" w:rsidRPr="00CE195E" w:rsidRDefault="00CD0ED7" w:rsidP="00CE195E">
      <w:pPr>
        <w:spacing w:after="0"/>
        <w:ind w:left="295" w:hanging="10"/>
      </w:pPr>
      <w:r>
        <w:rPr>
          <w:rFonts w:ascii="Arial" w:eastAsia="Arial" w:hAnsi="Arial" w:cs="Arial"/>
        </w:rPr>
        <w:t xml:space="preserve">Email  </w:t>
      </w:r>
    </w:p>
    <w:tbl>
      <w:tblPr>
        <w:tblpPr w:leftFromText="180" w:rightFromText="180" w:vertAnchor="text" w:horzAnchor="margin" w:tblpXSpec="center" w:tblpY="101"/>
        <w:tblW w:w="10596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7622"/>
        <w:gridCol w:w="2974"/>
      </w:tblGrid>
      <w:tr w:rsidR="00CD0ED7" w14:paraId="3F3D9404" w14:textId="77777777" w:rsidTr="00465EA3">
        <w:trPr>
          <w:trHeight w:val="770"/>
        </w:trPr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A0A8B" w14:textId="40B24044" w:rsidR="00CD0ED7" w:rsidRDefault="00CD0ED7" w:rsidP="00465EA3">
            <w:pPr>
              <w:spacing w:after="0" w:line="240" w:lineRule="auto"/>
              <w:ind w:right="1598"/>
            </w:pPr>
            <w:r>
              <w:rPr>
                <w:rFonts w:ascii="Arial" w:eastAsia="Arial" w:hAnsi="Arial" w:cs="Arial"/>
              </w:rPr>
              <w:t>Is the player currently in the England Performance Pathway (Satellite, County or Regional</w:t>
            </w:r>
            <w:r w:rsidR="00CE195E">
              <w:rPr>
                <w:rFonts w:ascii="Arial" w:eastAsia="Arial" w:hAnsi="Arial" w:cs="Arial"/>
              </w:rPr>
              <w:t>)?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34B29" w14:textId="77777777" w:rsidR="00CD0ED7" w:rsidRDefault="00CD0ED7" w:rsidP="00465EA3">
            <w:pPr>
              <w:spacing w:after="16" w:line="240" w:lineRule="auto"/>
              <w:rPr>
                <w:sz w:val="16"/>
                <w:szCs w:val="16"/>
              </w:rPr>
            </w:pPr>
          </w:p>
          <w:p w14:paraId="50F76DD6" w14:textId="61E0E058" w:rsidR="00CD0ED7" w:rsidRDefault="00CD0ED7" w:rsidP="00465EA3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No …</w:t>
            </w:r>
            <w:r w:rsidR="00CE195E">
              <w:rPr>
                <w:rFonts w:ascii="Arial" w:eastAsia="Arial" w:hAnsi="Arial" w:cs="Arial"/>
              </w:rPr>
              <w:t>… (</w:t>
            </w:r>
            <w:r>
              <w:rPr>
                <w:rFonts w:ascii="Arial" w:eastAsia="Arial" w:hAnsi="Arial" w:cs="Arial"/>
              </w:rPr>
              <w:t xml:space="preserve">Proceed to Q3) </w:t>
            </w:r>
          </w:p>
        </w:tc>
      </w:tr>
      <w:tr w:rsidR="00CD0ED7" w14:paraId="0C2CC449" w14:textId="77777777" w:rsidTr="00465EA3">
        <w:trPr>
          <w:trHeight w:val="262"/>
        </w:trPr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43F29" w14:textId="77777777" w:rsidR="00CD0ED7" w:rsidRDefault="00CD0ED7" w:rsidP="00465E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Please state the level within the Performance Pathway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7DC56" w14:textId="77777777" w:rsidR="00CD0ED7" w:rsidRDefault="00CD0ED7" w:rsidP="00465E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D0ED7" w14:paraId="59367E65" w14:textId="77777777" w:rsidTr="00465EA3">
        <w:trPr>
          <w:trHeight w:hRule="exact" w:val="193"/>
        </w:trPr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2CD82" w14:textId="77777777" w:rsidR="00CD0ED7" w:rsidRDefault="00CD0ED7" w:rsidP="00465E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2B56A" w14:textId="77777777" w:rsidR="00CD0ED7" w:rsidRDefault="00CD0ED7" w:rsidP="00465E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D0ED7" w14:paraId="50B2992D" w14:textId="77777777" w:rsidTr="00465EA3">
        <w:trPr>
          <w:trHeight w:val="264"/>
        </w:trPr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BCF32" w14:textId="530617EB" w:rsidR="00CD0ED7" w:rsidRDefault="00CD0ED7" w:rsidP="00465E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What Level of competition is the player currently involved </w:t>
            </w:r>
            <w:r w:rsidR="00CE195E">
              <w:rPr>
                <w:rFonts w:ascii="Arial" w:eastAsia="Arial" w:hAnsi="Arial" w:cs="Arial"/>
                <w:sz w:val="20"/>
                <w:szCs w:val="20"/>
              </w:rPr>
              <w:t>with?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87738" w14:textId="29D566F1" w:rsidR="00CD0ED7" w:rsidRDefault="00CD0ED7" w:rsidP="00465E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D0ED7" w14:paraId="6E5D1819" w14:textId="77777777" w:rsidTr="00465EA3">
        <w:trPr>
          <w:trHeight w:hRule="exact" w:val="198"/>
        </w:trPr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3A85" w14:textId="77777777" w:rsidR="00CD0ED7" w:rsidRDefault="00CD0ED7" w:rsidP="00465E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10517" w14:textId="77777777" w:rsidR="00CD0ED7" w:rsidRDefault="00CD0ED7" w:rsidP="00465E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D0ED7" w14:paraId="44C44F88" w14:textId="77777777" w:rsidTr="00706B52">
        <w:trPr>
          <w:trHeight w:val="264"/>
        </w:trPr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261A2" w14:textId="77777777" w:rsidR="00CD0ED7" w:rsidRDefault="00CD0ED7" w:rsidP="00465E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What is the reason for the Age Banding request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42B8" w14:textId="7ADB04CA" w:rsidR="00DE6D08" w:rsidRDefault="00DE6D08" w:rsidP="00465EA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0ED7" w14:paraId="795C265C" w14:textId="77777777" w:rsidTr="00465EA3">
        <w:trPr>
          <w:trHeight w:hRule="exact" w:val="198"/>
        </w:trPr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BE135" w14:textId="77777777" w:rsidR="00CD0ED7" w:rsidRDefault="00CD0ED7" w:rsidP="00465E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B8F10" w14:textId="77777777" w:rsidR="00CD0ED7" w:rsidRDefault="00CD0ED7" w:rsidP="00465E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D0ED7" w14:paraId="6681415B" w14:textId="77777777" w:rsidTr="00465EA3">
        <w:trPr>
          <w:trHeight w:val="264"/>
        </w:trPr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8978C" w14:textId="77777777" w:rsidR="00CD0ED7" w:rsidRDefault="00CD0ED7" w:rsidP="00465E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Who will support and mentor the player? (Name and role/position)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AC714" w14:textId="5FB9B4AC" w:rsidR="00706B52" w:rsidRDefault="00CD0ED7" w:rsidP="00706B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ADDB54E" w14:textId="3F53A009" w:rsidR="00CD0ED7" w:rsidRDefault="00CD0ED7" w:rsidP="00465EA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0ED7" w14:paraId="3B78D0EB" w14:textId="77777777" w:rsidTr="00465EA3">
        <w:trPr>
          <w:trHeight w:hRule="exact" w:val="198"/>
        </w:trPr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53FF7" w14:textId="77777777" w:rsidR="00CD0ED7" w:rsidRDefault="00CD0ED7" w:rsidP="00465E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39C87" w14:textId="77777777" w:rsidR="00CD0ED7" w:rsidRDefault="00CD0ED7" w:rsidP="00465E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D0ED7" w14:paraId="48181F5F" w14:textId="77777777" w:rsidTr="00465EA3">
        <w:trPr>
          <w:trHeight w:val="264"/>
        </w:trPr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3941A" w14:textId="77777777" w:rsidR="00CD0ED7" w:rsidRDefault="00CD0ED7" w:rsidP="00465E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What monitoring Strategy has been agreed by all interested parties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46C36" w14:textId="4373EBBD" w:rsidR="00CD0ED7" w:rsidRDefault="00CD0ED7" w:rsidP="007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0ED7" w14:paraId="298DA0C4" w14:textId="77777777" w:rsidTr="00465EA3">
        <w:trPr>
          <w:trHeight w:hRule="exact" w:val="198"/>
        </w:trPr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84B7D" w14:textId="77777777" w:rsidR="00CD0ED7" w:rsidRDefault="00CD0ED7" w:rsidP="00465E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4DB4C" w14:textId="77777777" w:rsidR="00CD0ED7" w:rsidRDefault="00CD0ED7" w:rsidP="00465E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D0ED7" w14:paraId="551CE3EE" w14:textId="77777777" w:rsidTr="00465EA3">
        <w:trPr>
          <w:trHeight w:val="264"/>
        </w:trPr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D54D9" w14:textId="77777777" w:rsidR="00CD0ED7" w:rsidRDefault="00CD0ED7" w:rsidP="00465E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</w:rPr>
              <w:t>Please Circle appropriate answer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CEAEA" w14:textId="77777777" w:rsidR="00CD0ED7" w:rsidRDefault="00CD0ED7" w:rsidP="00465E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D0ED7" w14:paraId="73291BB5" w14:textId="77777777" w:rsidTr="00465EA3">
        <w:trPr>
          <w:trHeight w:hRule="exact" w:val="198"/>
        </w:trPr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6101E5" w14:textId="77777777" w:rsidR="00CD0ED7" w:rsidRDefault="00CD0ED7" w:rsidP="00465E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927F44" w14:textId="77777777" w:rsidR="00CD0ED7" w:rsidRDefault="00CD0ED7" w:rsidP="00465E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D0ED7" w14:paraId="3E2E270F" w14:textId="77777777" w:rsidTr="00465EA3">
        <w:trPr>
          <w:trHeight w:val="262"/>
        </w:trPr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8DDF3" w14:textId="77777777" w:rsidR="00CD0ED7" w:rsidRDefault="00CD0ED7" w:rsidP="00465E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The Player: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77C08" w14:textId="77777777" w:rsidR="00CD0ED7" w:rsidRDefault="00CD0ED7" w:rsidP="00465E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D0ED7" w14:paraId="5FC5C60F" w14:textId="77777777" w:rsidTr="00465EA3">
        <w:trPr>
          <w:trHeight w:hRule="exact" w:val="198"/>
        </w:trPr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D305C" w14:textId="77777777" w:rsidR="00CD0ED7" w:rsidRDefault="00CD0ED7" w:rsidP="00465E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4FEF5" w14:textId="77777777" w:rsidR="00CD0ED7" w:rsidRDefault="00CD0ED7" w:rsidP="00465E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D0ED7" w14:paraId="16250067" w14:textId="77777777" w:rsidTr="00465EA3">
        <w:trPr>
          <w:trHeight w:val="264"/>
        </w:trPr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C0B1C" w14:textId="77777777" w:rsidR="00CD0ED7" w:rsidRDefault="00CD0ED7" w:rsidP="00465E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 shown the physical ability to compete at a higher level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30CF6" w14:textId="77777777" w:rsidR="00CD0ED7" w:rsidRDefault="00CD0ED7" w:rsidP="00465E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</w:tr>
      <w:tr w:rsidR="00CD0ED7" w14:paraId="50C460BD" w14:textId="77777777" w:rsidTr="00465EA3">
        <w:trPr>
          <w:trHeight w:hRule="exact" w:val="198"/>
        </w:trPr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D2A63" w14:textId="77777777" w:rsidR="00CD0ED7" w:rsidRDefault="00CD0ED7" w:rsidP="00465E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FEFEE" w14:textId="77777777" w:rsidR="00CD0ED7" w:rsidRDefault="00CD0ED7" w:rsidP="00465E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D0ED7" w14:paraId="7E3D91A6" w14:textId="77777777" w:rsidTr="00465EA3">
        <w:trPr>
          <w:trHeight w:val="262"/>
        </w:trPr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0265A" w14:textId="77777777" w:rsidR="00CD0ED7" w:rsidRDefault="00CD0ED7" w:rsidP="00465E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 shown the emotional ability to transition to a higher age band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C0F8F" w14:textId="77777777" w:rsidR="00CD0ED7" w:rsidRDefault="00CD0ED7" w:rsidP="00465E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</w:tr>
      <w:tr w:rsidR="00CD0ED7" w14:paraId="61289218" w14:textId="77777777" w:rsidTr="00465EA3">
        <w:trPr>
          <w:trHeight w:hRule="exact" w:val="198"/>
        </w:trPr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9900F" w14:textId="77777777" w:rsidR="00CD0ED7" w:rsidRDefault="00CD0ED7" w:rsidP="00465E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84193" w14:textId="77777777" w:rsidR="00CD0ED7" w:rsidRDefault="00CD0ED7" w:rsidP="00465E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D0ED7" w14:paraId="3DB128B2" w14:textId="77777777" w:rsidTr="00465EA3">
        <w:trPr>
          <w:trHeight w:val="278"/>
        </w:trPr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99FEC" w14:textId="77777777" w:rsidR="00CD0ED7" w:rsidRDefault="00CD0ED7" w:rsidP="00465E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 the technical and tactical ability to take part at a higher age band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90E95" w14:textId="77777777" w:rsidR="00CD0ED7" w:rsidRDefault="00CD0ED7" w:rsidP="00465E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</w:tr>
      <w:tr w:rsidR="00CD0ED7" w14:paraId="7CA345A2" w14:textId="77777777" w:rsidTr="00465EA3">
        <w:trPr>
          <w:trHeight w:hRule="exact" w:val="198"/>
        </w:trPr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301D7" w14:textId="77777777" w:rsidR="00CD0ED7" w:rsidRDefault="00CD0ED7" w:rsidP="00465E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A7264" w14:textId="77777777" w:rsidR="00CD0ED7" w:rsidRDefault="00CD0ED7" w:rsidP="00465EA3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D0ED7" w14:paraId="27B5D31D" w14:textId="77777777" w:rsidTr="00465EA3">
        <w:trPr>
          <w:trHeight w:val="254"/>
        </w:trPr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359DB" w14:textId="77777777" w:rsidR="00CD0ED7" w:rsidRDefault="00CD0ED7" w:rsidP="00465E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Progress has been regularly monitored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ADFBA" w14:textId="77777777" w:rsidR="00CD0ED7" w:rsidRDefault="00CD0ED7" w:rsidP="00465E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</w:tr>
      <w:tr w:rsidR="00CD0ED7" w14:paraId="35C9DF17" w14:textId="77777777" w:rsidTr="00465EA3">
        <w:trPr>
          <w:trHeight w:val="73"/>
        </w:trPr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0D2A2" w14:textId="77777777" w:rsidR="00CD0ED7" w:rsidRDefault="00CD0ED7" w:rsidP="00465E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D552F" w14:textId="77777777" w:rsidR="00CD0ED7" w:rsidRDefault="00CD0ED7" w:rsidP="00465EA3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D0ED7" w14:paraId="0E0AB4B9" w14:textId="77777777" w:rsidTr="00465EA3">
        <w:trPr>
          <w:trHeight w:val="530"/>
        </w:trPr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0483B" w14:textId="77777777" w:rsidR="00CD0ED7" w:rsidRDefault="00CD0ED7" w:rsidP="00465E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 Team Coach has discussed this application with the player, clubs safeguarding officer and the players parent(s)/guardian(s)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FAEDE" w14:textId="77777777" w:rsidR="00CD0ED7" w:rsidRDefault="00CD0ED7" w:rsidP="00465E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  <w:p w14:paraId="71C42D4C" w14:textId="77777777" w:rsidR="00CD0ED7" w:rsidRDefault="00CD0ED7" w:rsidP="00465EA3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E396AAA" w14:textId="7841DA46" w:rsidR="00CD0ED7" w:rsidRDefault="00CD0ED7" w:rsidP="00CE195E">
      <w:pPr>
        <w:spacing w:after="0" w:line="240" w:lineRule="auto"/>
        <w:rPr>
          <w:sz w:val="16"/>
          <w:szCs w:val="16"/>
        </w:rPr>
      </w:pPr>
    </w:p>
    <w:p w14:paraId="1BBDBFCC" w14:textId="77777777" w:rsidR="00CD0ED7" w:rsidRDefault="00CD0ED7" w:rsidP="00CE195E">
      <w:pPr>
        <w:spacing w:after="0"/>
        <w:ind w:left="1286" w:firstLine="432"/>
      </w:pPr>
      <w:r>
        <w:rPr>
          <w:rFonts w:ascii="Arial" w:eastAsia="Arial" w:hAnsi="Arial" w:cs="Arial"/>
          <w:b/>
        </w:rPr>
        <w:t xml:space="preserve">Signed &amp; Dated </w:t>
      </w:r>
    </w:p>
    <w:p w14:paraId="5973A5E3" w14:textId="77777777" w:rsidR="00CD0ED7" w:rsidRDefault="00CD0ED7" w:rsidP="00CD0ED7">
      <w:pPr>
        <w:spacing w:after="13"/>
        <w:ind w:left="1733"/>
        <w:rPr>
          <w:sz w:val="16"/>
          <w:szCs w:val="16"/>
        </w:rPr>
      </w:pPr>
      <w:r>
        <w:rPr>
          <w:rFonts w:ascii="Arial" w:eastAsia="Arial" w:hAnsi="Arial" w:cs="Arial"/>
        </w:rPr>
        <w:t xml:space="preserve"> </w:t>
      </w:r>
    </w:p>
    <w:p w14:paraId="44AFD8D2" w14:textId="51277C83" w:rsidR="00CD0ED7" w:rsidRDefault="00CD0ED7" w:rsidP="00CD0ED7">
      <w:pPr>
        <w:spacing w:after="4" w:line="249" w:lineRule="auto"/>
        <w:ind w:left="2160" w:right="374" w:hanging="442"/>
      </w:pPr>
      <w:r>
        <w:rPr>
          <w:rFonts w:ascii="Arial" w:eastAsia="Arial" w:hAnsi="Arial" w:cs="Arial"/>
        </w:rPr>
        <w:t>Coach: …</w:t>
      </w:r>
    </w:p>
    <w:p w14:paraId="291DC496" w14:textId="77777777" w:rsidR="00CD0ED7" w:rsidRDefault="00CD0ED7" w:rsidP="00CD0ED7">
      <w:pPr>
        <w:spacing w:after="0"/>
        <w:ind w:left="293"/>
      </w:pPr>
      <w:r>
        <w:rPr>
          <w:rFonts w:ascii="Arial" w:eastAsia="Arial" w:hAnsi="Arial" w:cs="Arial"/>
        </w:rPr>
        <w:t xml:space="preserve"> </w:t>
      </w:r>
    </w:p>
    <w:p w14:paraId="2FB701E0" w14:textId="2D5BDA3E" w:rsidR="00CD0ED7" w:rsidRDefault="00CD0ED7" w:rsidP="00706B52">
      <w:pPr>
        <w:spacing w:after="0" w:line="249" w:lineRule="auto"/>
        <w:ind w:left="1728" w:right="374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Club Safeguarding Officer </w:t>
      </w:r>
    </w:p>
    <w:p w14:paraId="37D04C9F" w14:textId="77777777" w:rsidR="00706B52" w:rsidRDefault="00706B52" w:rsidP="00706B52">
      <w:pPr>
        <w:spacing w:after="0" w:line="249" w:lineRule="auto"/>
        <w:ind w:left="1728" w:right="374" w:hanging="10"/>
      </w:pPr>
    </w:p>
    <w:p w14:paraId="301E3935" w14:textId="463D9979" w:rsidR="00CD0ED7" w:rsidRDefault="00CD0ED7" w:rsidP="00CE195E">
      <w:pPr>
        <w:spacing w:after="0" w:line="249" w:lineRule="auto"/>
        <w:ind w:left="1728" w:right="374" w:hanging="10"/>
      </w:pPr>
      <w:r>
        <w:rPr>
          <w:rFonts w:ascii="Arial" w:eastAsia="Arial" w:hAnsi="Arial" w:cs="Arial"/>
        </w:rPr>
        <w:t>Parent/guardian</w:t>
      </w:r>
    </w:p>
    <w:p w14:paraId="1285645F" w14:textId="77777777" w:rsidR="00CD0ED7" w:rsidRDefault="00CD0ED7" w:rsidP="00CD0ED7">
      <w:pPr>
        <w:spacing w:after="0" w:line="249" w:lineRule="auto"/>
        <w:ind w:left="142" w:right="374" w:hanging="1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This form must be received at least 7 days prior to when you want the player to be eligible to play. You will be notified once a decision has been </w:t>
      </w:r>
      <w:proofErr w:type="gramStart"/>
      <w:r>
        <w:rPr>
          <w:rFonts w:ascii="Arial" w:eastAsia="Arial" w:hAnsi="Arial" w:cs="Arial"/>
          <w:sz w:val="20"/>
          <w:szCs w:val="20"/>
        </w:rPr>
        <w:t>made;  Return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all forms to: Nadia Edyvean, 6 Prospect Row, Ashton, Helston, TR13 9RR </w:t>
      </w:r>
    </w:p>
    <w:p w14:paraId="22685A3E" w14:textId="77777777" w:rsidR="00D50748" w:rsidRPr="00CD0ED7" w:rsidRDefault="00CD0ED7" w:rsidP="00CD0ED7">
      <w:r>
        <w:tab/>
      </w:r>
    </w:p>
    <w:sectPr w:rsidR="00D50748" w:rsidRPr="00CD0ED7" w:rsidSect="00CE19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57" w:right="1440" w:bottom="81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E9AA3" w14:textId="77777777" w:rsidR="00456672" w:rsidRDefault="00456672" w:rsidP="00B41006">
      <w:r>
        <w:separator/>
      </w:r>
    </w:p>
  </w:endnote>
  <w:endnote w:type="continuationSeparator" w:id="0">
    <w:p w14:paraId="0F626BCE" w14:textId="77777777" w:rsidR="00456672" w:rsidRDefault="00456672" w:rsidP="00B4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3CAE0" w14:textId="77777777" w:rsidR="00B41006" w:rsidRDefault="00B410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C1172" w14:textId="77777777" w:rsidR="00B41006" w:rsidRDefault="00B410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12FB1" w14:textId="77777777" w:rsidR="00B41006" w:rsidRDefault="00B41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35C87" w14:textId="77777777" w:rsidR="00456672" w:rsidRDefault="00456672" w:rsidP="00B41006">
      <w:r>
        <w:separator/>
      </w:r>
    </w:p>
  </w:footnote>
  <w:footnote w:type="continuationSeparator" w:id="0">
    <w:p w14:paraId="223C002F" w14:textId="77777777" w:rsidR="00456672" w:rsidRDefault="00456672" w:rsidP="00B41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343AB" w14:textId="77777777" w:rsidR="00B41006" w:rsidRDefault="00B410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1612F" w14:textId="77777777" w:rsidR="00B41006" w:rsidRDefault="00B410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BA7A2" w14:textId="77777777" w:rsidR="00B41006" w:rsidRDefault="00B410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ED7"/>
    <w:rsid w:val="00087B0C"/>
    <w:rsid w:val="00100153"/>
    <w:rsid w:val="003B48E8"/>
    <w:rsid w:val="00456672"/>
    <w:rsid w:val="004E1014"/>
    <w:rsid w:val="005B4113"/>
    <w:rsid w:val="00665ECC"/>
    <w:rsid w:val="00706B52"/>
    <w:rsid w:val="00883B46"/>
    <w:rsid w:val="009F652C"/>
    <w:rsid w:val="00B40F02"/>
    <w:rsid w:val="00B41006"/>
    <w:rsid w:val="00B70575"/>
    <w:rsid w:val="00CD0ED7"/>
    <w:rsid w:val="00CE195E"/>
    <w:rsid w:val="00DE6D08"/>
    <w:rsid w:val="00E9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83C15"/>
  <w15:chartTrackingRefBased/>
  <w15:docId w15:val="{5FEE422E-9759-447D-8DA0-F85BAF25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ED7"/>
    <w:pPr>
      <w:spacing w:after="160" w:line="256" w:lineRule="auto"/>
    </w:pPr>
    <w:rPr>
      <w:rFonts w:ascii="Calibri" w:eastAsia="Calibri" w:hAnsi="Calibri" w:cs="Calibri"/>
      <w:color w:val="000000"/>
      <w:lang w:eastAsia="en-GB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CD0ED7"/>
    <w:pPr>
      <w:keepNext/>
      <w:keepLines/>
      <w:spacing w:after="1" w:line="256" w:lineRule="auto"/>
      <w:ind w:left="701" w:hanging="10"/>
      <w:outlineLvl w:val="1"/>
    </w:pPr>
    <w:rPr>
      <w:rFonts w:ascii="Calibri" w:eastAsia="Calibri" w:hAnsi="Calibri" w:cs="Calibri"/>
      <w:b/>
      <w:color w:val="000000"/>
      <w:sz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00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41006"/>
  </w:style>
  <w:style w:type="paragraph" w:styleId="Footer">
    <w:name w:val="footer"/>
    <w:basedOn w:val="Normal"/>
    <w:link w:val="FooterChar"/>
    <w:uiPriority w:val="99"/>
    <w:unhideWhenUsed/>
    <w:rsid w:val="00B4100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41006"/>
  </w:style>
  <w:style w:type="character" w:customStyle="1" w:styleId="Heading2Char">
    <w:name w:val="Heading 2 Char"/>
    <w:basedOn w:val="DefaultParagraphFont"/>
    <w:link w:val="Heading2"/>
    <w:uiPriority w:val="9"/>
    <w:semiHidden/>
    <w:rsid w:val="00CD0ED7"/>
    <w:rPr>
      <w:rFonts w:ascii="Calibri" w:eastAsia="Calibri" w:hAnsi="Calibri" w:cs="Calibri"/>
      <w:b/>
      <w:color w:val="000000"/>
      <w:sz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907679E907745B19ECE38484F244A" ma:contentTypeVersion="11" ma:contentTypeDescription="Create a new document." ma:contentTypeScope="" ma:versionID="8076e3b241e994057c779c1fcc6223b7">
  <xsd:schema xmlns:xsd="http://www.w3.org/2001/XMLSchema" xmlns:xs="http://www.w3.org/2001/XMLSchema" xmlns:p="http://schemas.microsoft.com/office/2006/metadata/properties" xmlns:ns3="4d9cdc9b-3a5c-4fc3-81cf-bff81f737fa3" xmlns:ns4="16f0e3ca-052a-438b-94cf-26652e2a15ed" targetNamespace="http://schemas.microsoft.com/office/2006/metadata/properties" ma:root="true" ma:fieldsID="14aedc349ff0c19d858795288a5c8771" ns3:_="" ns4:_="">
    <xsd:import namespace="4d9cdc9b-3a5c-4fc3-81cf-bff81f737fa3"/>
    <xsd:import namespace="16f0e3ca-052a-438b-94cf-26652e2a15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cdc9b-3a5c-4fc3-81cf-bff81f737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e3ca-052a-438b-94cf-26652e2a15e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9834FB-8040-4DE0-AC10-D535B2DB19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4B6926-7368-4BE6-970E-8186A661A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9cdc9b-3a5c-4fc3-81cf-bff81f737fa3"/>
    <ds:schemaRef ds:uri="16f0e3ca-052a-438b-94cf-26652e2a1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849EBE-4716-4749-B89A-028B78225C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Ledder</dc:creator>
  <cp:keywords/>
  <dc:description/>
  <cp:lastModifiedBy>sally thomas</cp:lastModifiedBy>
  <cp:revision>3</cp:revision>
  <cp:lastPrinted>2019-12-14T10:58:00Z</cp:lastPrinted>
  <dcterms:created xsi:type="dcterms:W3CDTF">2020-05-18T18:38:00Z</dcterms:created>
  <dcterms:modified xsi:type="dcterms:W3CDTF">2021-06-26T12:20:00Z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0x0101004ED907679E907745B19ECE38484F244A</vt:lpwstr>
  </property>
</Properties>
</file>